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5ACA" w14:textId="7926D301" w:rsidR="00A8012B" w:rsidRDefault="00A8012B" w:rsidP="003720A3">
      <w:pPr>
        <w:jc w:val="center"/>
        <w:rPr>
          <w:b/>
          <w:bCs/>
          <w:color w:val="009999"/>
          <w:sz w:val="16"/>
          <w:szCs w:val="16"/>
        </w:rPr>
      </w:pPr>
      <w:r w:rsidRPr="00A8012B">
        <w:rPr>
          <w:b/>
          <w:bCs/>
          <w:noProof/>
          <w:color w:val="009999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5B87C1C" wp14:editId="2255A67E">
            <wp:simplePos x="0" y="0"/>
            <wp:positionH relativeFrom="column">
              <wp:posOffset>-753745</wp:posOffset>
            </wp:positionH>
            <wp:positionV relativeFrom="paragraph">
              <wp:posOffset>139332</wp:posOffset>
            </wp:positionV>
            <wp:extent cx="3959860" cy="1588135"/>
            <wp:effectExtent l="0" t="0" r="2540" b="0"/>
            <wp:wrapSquare wrapText="bothSides"/>
            <wp:docPr id="1187059276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59276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58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D1A88" w14:textId="09F0E250" w:rsidR="00A8012B" w:rsidRPr="00A8012B" w:rsidRDefault="00A8012B" w:rsidP="003720A3">
      <w:pPr>
        <w:jc w:val="center"/>
        <w:rPr>
          <w:b/>
          <w:bCs/>
          <w:color w:val="009999"/>
          <w:sz w:val="16"/>
          <w:szCs w:val="16"/>
        </w:rPr>
      </w:pPr>
    </w:p>
    <w:p w14:paraId="09BEFE8E" w14:textId="727231CB" w:rsidR="00E33358" w:rsidRPr="00867540" w:rsidRDefault="0030700D" w:rsidP="003720A3">
      <w:pPr>
        <w:jc w:val="center"/>
        <w:rPr>
          <w:b/>
          <w:bCs/>
          <w:color w:val="009999"/>
          <w:sz w:val="56"/>
          <w:szCs w:val="56"/>
        </w:rPr>
      </w:pPr>
      <w:r w:rsidRPr="00867540">
        <w:rPr>
          <w:b/>
          <w:bCs/>
          <w:color w:val="009999"/>
          <w:sz w:val="56"/>
          <w:szCs w:val="56"/>
        </w:rPr>
        <w:t>“SAVE THE DATE”</w:t>
      </w:r>
    </w:p>
    <w:p w14:paraId="0E57AACD" w14:textId="15498AB1" w:rsidR="0030700D" w:rsidRPr="00867540" w:rsidRDefault="0030700D" w:rsidP="003720A3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October 19</w:t>
      </w:r>
      <w:r w:rsidR="0068004B">
        <w:rPr>
          <w:b/>
          <w:bCs/>
          <w:sz w:val="28"/>
          <w:szCs w:val="28"/>
        </w:rPr>
        <w:t xml:space="preserve">, </w:t>
      </w:r>
      <w:r w:rsidR="00653EB4">
        <w:rPr>
          <w:b/>
          <w:bCs/>
          <w:sz w:val="28"/>
          <w:szCs w:val="28"/>
        </w:rPr>
        <w:t>10:30-6:00</w:t>
      </w:r>
      <w:r w:rsidRPr="00867540">
        <w:rPr>
          <w:b/>
          <w:bCs/>
          <w:sz w:val="28"/>
          <w:szCs w:val="28"/>
        </w:rPr>
        <w:t xml:space="preserve"> &amp; </w:t>
      </w:r>
      <w:r w:rsidR="00653EB4">
        <w:rPr>
          <w:b/>
          <w:bCs/>
          <w:sz w:val="28"/>
          <w:szCs w:val="28"/>
        </w:rPr>
        <w:t xml:space="preserve">October </w:t>
      </w:r>
      <w:r w:rsidRPr="00867540">
        <w:rPr>
          <w:b/>
          <w:bCs/>
          <w:sz w:val="28"/>
          <w:szCs w:val="28"/>
        </w:rPr>
        <w:t>20</w:t>
      </w:r>
      <w:r w:rsidR="00653EB4">
        <w:rPr>
          <w:b/>
          <w:bCs/>
          <w:sz w:val="28"/>
          <w:szCs w:val="28"/>
        </w:rPr>
        <w:t xml:space="preserve">, </w:t>
      </w:r>
      <w:r w:rsidR="00EF1462">
        <w:rPr>
          <w:b/>
          <w:bCs/>
          <w:sz w:val="28"/>
          <w:szCs w:val="28"/>
        </w:rPr>
        <w:t>10:00-5:00</w:t>
      </w:r>
      <w:r w:rsidRPr="00867540">
        <w:rPr>
          <w:b/>
          <w:bCs/>
          <w:sz w:val="28"/>
          <w:szCs w:val="28"/>
        </w:rPr>
        <w:t>, 2023</w:t>
      </w:r>
      <w:r w:rsidR="003720A3" w:rsidRPr="00867540">
        <w:rPr>
          <w:b/>
          <w:bCs/>
          <w:sz w:val="28"/>
          <w:szCs w:val="28"/>
        </w:rPr>
        <w:t xml:space="preserve">  </w:t>
      </w:r>
    </w:p>
    <w:p w14:paraId="53FC2155" w14:textId="77777777" w:rsidR="003720A3" w:rsidRDefault="003720A3" w:rsidP="003720A3">
      <w:pPr>
        <w:jc w:val="center"/>
        <w:rPr>
          <w:sz w:val="28"/>
          <w:szCs w:val="28"/>
        </w:rPr>
      </w:pPr>
    </w:p>
    <w:p w14:paraId="292F1B23" w14:textId="22B34F76" w:rsidR="0030700D" w:rsidRPr="00867540" w:rsidRDefault="0030700D" w:rsidP="003720A3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Annual Intentional Christian Grandparenting Summit Simulcast</w:t>
      </w:r>
    </w:p>
    <w:p w14:paraId="39930C33" w14:textId="2832CA1F" w:rsidR="0030700D" w:rsidRPr="00867540" w:rsidRDefault="0030700D" w:rsidP="003720A3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Wallace Memorial Baptist Church</w:t>
      </w:r>
      <w:r w:rsidR="003720A3" w:rsidRPr="00867540">
        <w:rPr>
          <w:b/>
          <w:bCs/>
          <w:sz w:val="28"/>
          <w:szCs w:val="28"/>
        </w:rPr>
        <w:t>, 701 Merchant Dr., Knoxville, TN 37912</w:t>
      </w:r>
    </w:p>
    <w:p w14:paraId="7D881D1F" w14:textId="025ABAA7" w:rsidR="0030700D" w:rsidRPr="003720A3" w:rsidRDefault="00867540" w:rsidP="00372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Two of the </w:t>
      </w:r>
      <w:r w:rsidR="0030700D" w:rsidRPr="003720A3">
        <w:rPr>
          <w:sz w:val="28"/>
          <w:szCs w:val="28"/>
        </w:rPr>
        <w:t xml:space="preserve">Guest speakers </w:t>
      </w:r>
      <w:r>
        <w:rPr>
          <w:sz w:val="28"/>
          <w:szCs w:val="28"/>
        </w:rPr>
        <w:t>will be</w:t>
      </w:r>
      <w:r w:rsidR="003720A3" w:rsidRPr="003720A3">
        <w:rPr>
          <w:sz w:val="28"/>
          <w:szCs w:val="28"/>
        </w:rPr>
        <w:t xml:space="preserve"> </w:t>
      </w:r>
      <w:r w:rsidR="0030700D" w:rsidRPr="003720A3">
        <w:rPr>
          <w:sz w:val="28"/>
          <w:szCs w:val="28"/>
        </w:rPr>
        <w:t>Tony Evans and Mike Singletary</w:t>
      </w:r>
      <w:r>
        <w:rPr>
          <w:sz w:val="28"/>
          <w:szCs w:val="28"/>
        </w:rPr>
        <w:t xml:space="preserve"> and many more.</w:t>
      </w:r>
    </w:p>
    <w:p w14:paraId="04017FC1" w14:textId="6B0C8F76" w:rsidR="0030700D" w:rsidRPr="003720A3" w:rsidRDefault="0030700D" w:rsidP="003720A3">
      <w:pPr>
        <w:jc w:val="center"/>
        <w:rPr>
          <w:sz w:val="28"/>
          <w:szCs w:val="28"/>
        </w:rPr>
      </w:pPr>
      <w:r w:rsidRPr="003720A3">
        <w:rPr>
          <w:sz w:val="28"/>
          <w:szCs w:val="28"/>
        </w:rPr>
        <w:t>Early bird reservations begin June 1 ~ cost before September 11 is $49; $59 from September 12 – October 20 and $69 at the door, plus $20 for lunches and snacks.</w:t>
      </w:r>
    </w:p>
    <w:p w14:paraId="05285EDC" w14:textId="3F80D6B0" w:rsidR="003720A3" w:rsidRDefault="007E4E39" w:rsidP="003720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80F9A2" wp14:editId="4981E664">
            <wp:simplePos x="0" y="0"/>
            <wp:positionH relativeFrom="column">
              <wp:posOffset>5485732</wp:posOffset>
            </wp:positionH>
            <wp:positionV relativeFrom="paragraph">
              <wp:posOffset>7620</wp:posOffset>
            </wp:positionV>
            <wp:extent cx="774065" cy="774065"/>
            <wp:effectExtent l="0" t="0" r="6985" b="6985"/>
            <wp:wrapSquare wrapText="bothSides"/>
            <wp:docPr id="289495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40">
        <w:rPr>
          <w:sz w:val="28"/>
          <w:szCs w:val="28"/>
        </w:rPr>
        <w:t xml:space="preserve">You can go to </w:t>
      </w:r>
      <w:hyperlink r:id="rId6" w:history="1">
        <w:r w:rsidR="00867540" w:rsidRPr="004C1A2A">
          <w:rPr>
            <w:rStyle w:val="Hyperlink"/>
            <w:sz w:val="28"/>
            <w:szCs w:val="28"/>
          </w:rPr>
          <w:t>https://legacycoalition.com/summit</w:t>
        </w:r>
      </w:hyperlink>
      <w:r w:rsidR="00867540">
        <w:rPr>
          <w:sz w:val="28"/>
          <w:szCs w:val="28"/>
        </w:rPr>
        <w:t xml:space="preserve"> to learn more about the Summit as well as register beginning June 1.</w:t>
      </w:r>
    </w:p>
    <w:p w14:paraId="578197FC" w14:textId="37A96189" w:rsidR="00867540" w:rsidRDefault="00867540" w:rsidP="003720A3">
      <w:pPr>
        <w:jc w:val="center"/>
        <w:rPr>
          <w:sz w:val="28"/>
          <w:szCs w:val="28"/>
        </w:rPr>
      </w:pPr>
    </w:p>
    <w:p w14:paraId="6D35AE6C" w14:textId="3B6FD2D8" w:rsidR="00DB2332" w:rsidRDefault="00DB2332" w:rsidP="003720A3">
      <w:pPr>
        <w:jc w:val="center"/>
        <w:rPr>
          <w:sz w:val="28"/>
          <w:szCs w:val="28"/>
        </w:rPr>
      </w:pPr>
      <w:r w:rsidRPr="003720A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671D9A3" wp14:editId="2E24B6C7">
            <wp:simplePos x="0" y="0"/>
            <wp:positionH relativeFrom="column">
              <wp:posOffset>-762000</wp:posOffset>
            </wp:positionH>
            <wp:positionV relativeFrom="paragraph">
              <wp:posOffset>398780</wp:posOffset>
            </wp:positionV>
            <wp:extent cx="3959860" cy="1588135"/>
            <wp:effectExtent l="0" t="0" r="2540" b="0"/>
            <wp:wrapSquare wrapText="bothSides"/>
            <wp:docPr id="1976118062" name="Picture 197611806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59276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58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C32F3" w14:textId="6FD0E1B5" w:rsidR="00A8012B" w:rsidRDefault="00A8012B" w:rsidP="003720A3">
      <w:pPr>
        <w:jc w:val="center"/>
        <w:rPr>
          <w:sz w:val="28"/>
          <w:szCs w:val="28"/>
        </w:rPr>
      </w:pPr>
    </w:p>
    <w:p w14:paraId="740B74D4" w14:textId="2F784B27" w:rsidR="00867540" w:rsidRPr="00867540" w:rsidRDefault="00867540" w:rsidP="00867540">
      <w:pPr>
        <w:jc w:val="center"/>
        <w:rPr>
          <w:b/>
          <w:bCs/>
          <w:color w:val="009999"/>
          <w:sz w:val="56"/>
          <w:szCs w:val="56"/>
        </w:rPr>
      </w:pPr>
      <w:r w:rsidRPr="00867540">
        <w:rPr>
          <w:b/>
          <w:bCs/>
          <w:color w:val="009999"/>
          <w:sz w:val="56"/>
          <w:szCs w:val="56"/>
        </w:rPr>
        <w:t>“SAVE THE DATE”</w:t>
      </w:r>
    </w:p>
    <w:p w14:paraId="44B068B4" w14:textId="77777777" w:rsidR="00D74B2C" w:rsidRPr="00867540" w:rsidRDefault="00D74B2C" w:rsidP="00D74B2C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October 19</w:t>
      </w:r>
      <w:r>
        <w:rPr>
          <w:b/>
          <w:bCs/>
          <w:sz w:val="28"/>
          <w:szCs w:val="28"/>
        </w:rPr>
        <w:t>, 10:30-6:00</w:t>
      </w:r>
      <w:r w:rsidRPr="00867540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 xml:space="preserve">October </w:t>
      </w:r>
      <w:r w:rsidRPr="0086754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 10:00-5:00</w:t>
      </w:r>
      <w:r w:rsidRPr="00867540">
        <w:rPr>
          <w:b/>
          <w:bCs/>
          <w:sz w:val="28"/>
          <w:szCs w:val="28"/>
        </w:rPr>
        <w:t xml:space="preserve">, 2023  </w:t>
      </w:r>
    </w:p>
    <w:p w14:paraId="1E13BED1" w14:textId="77777777" w:rsidR="00CB5B2F" w:rsidRDefault="00CB5B2F" w:rsidP="00867540">
      <w:pPr>
        <w:jc w:val="center"/>
        <w:rPr>
          <w:b/>
          <w:bCs/>
          <w:sz w:val="28"/>
          <w:szCs w:val="28"/>
        </w:rPr>
      </w:pPr>
    </w:p>
    <w:p w14:paraId="12A58FB3" w14:textId="7E8FBC4E" w:rsidR="00867540" w:rsidRPr="00867540" w:rsidRDefault="00867540" w:rsidP="00867540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Annual Intentional Christian Grandparenting Summit Simulcast</w:t>
      </w:r>
    </w:p>
    <w:p w14:paraId="748671EF" w14:textId="77777777" w:rsidR="00867540" w:rsidRPr="00867540" w:rsidRDefault="00867540" w:rsidP="00867540">
      <w:pPr>
        <w:jc w:val="center"/>
        <w:rPr>
          <w:b/>
          <w:bCs/>
          <w:sz w:val="28"/>
          <w:szCs w:val="28"/>
        </w:rPr>
      </w:pPr>
      <w:r w:rsidRPr="00867540">
        <w:rPr>
          <w:b/>
          <w:bCs/>
          <w:sz w:val="28"/>
          <w:szCs w:val="28"/>
        </w:rPr>
        <w:t>Wallace Memorial Baptist Church, 701 Merchant Dr., Knoxville, TN 37912</w:t>
      </w:r>
    </w:p>
    <w:p w14:paraId="64CDC898" w14:textId="4E02CAFF" w:rsidR="00867540" w:rsidRPr="003720A3" w:rsidRDefault="00867540" w:rsidP="008675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Two of the </w:t>
      </w:r>
      <w:r w:rsidRPr="003720A3">
        <w:rPr>
          <w:sz w:val="28"/>
          <w:szCs w:val="28"/>
        </w:rPr>
        <w:t xml:space="preserve">Guest speakers </w:t>
      </w:r>
      <w:r>
        <w:rPr>
          <w:sz w:val="28"/>
          <w:szCs w:val="28"/>
        </w:rPr>
        <w:t>will be</w:t>
      </w:r>
      <w:r w:rsidRPr="003720A3">
        <w:rPr>
          <w:sz w:val="28"/>
          <w:szCs w:val="28"/>
        </w:rPr>
        <w:t xml:space="preserve"> Tony Evans and Mike Singletary</w:t>
      </w:r>
      <w:r>
        <w:rPr>
          <w:sz w:val="28"/>
          <w:szCs w:val="28"/>
        </w:rPr>
        <w:t xml:space="preserve"> and many more.</w:t>
      </w:r>
    </w:p>
    <w:p w14:paraId="6C4E90B5" w14:textId="77777777" w:rsidR="00CB5B2F" w:rsidRDefault="00CB5B2F" w:rsidP="003720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D23834" wp14:editId="273B48D5">
            <wp:simplePos x="0" y="0"/>
            <wp:positionH relativeFrom="column">
              <wp:posOffset>5581049</wp:posOffset>
            </wp:positionH>
            <wp:positionV relativeFrom="paragraph">
              <wp:posOffset>470535</wp:posOffset>
            </wp:positionV>
            <wp:extent cx="774065" cy="774065"/>
            <wp:effectExtent l="0" t="0" r="6985" b="6985"/>
            <wp:wrapSquare wrapText="bothSides"/>
            <wp:docPr id="831192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40" w:rsidRPr="003720A3">
        <w:rPr>
          <w:sz w:val="28"/>
          <w:szCs w:val="28"/>
        </w:rPr>
        <w:t>Early bird reservations begin June 1 ~ cost before September 11 is $49; $59 from September 12 – October 20 and $69 at the door, plus $20 for lunches and snacks.</w:t>
      </w:r>
      <w:r>
        <w:rPr>
          <w:sz w:val="28"/>
          <w:szCs w:val="28"/>
        </w:rPr>
        <w:t xml:space="preserve"> </w:t>
      </w:r>
    </w:p>
    <w:p w14:paraId="0B26C68B" w14:textId="5FB2E02A" w:rsidR="00867540" w:rsidRPr="003720A3" w:rsidRDefault="00867540" w:rsidP="00372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can go to </w:t>
      </w:r>
      <w:hyperlink r:id="rId7" w:history="1">
        <w:r w:rsidRPr="004C1A2A">
          <w:rPr>
            <w:rStyle w:val="Hyperlink"/>
            <w:sz w:val="28"/>
            <w:szCs w:val="28"/>
          </w:rPr>
          <w:t>https://legacycoalition.com/summit</w:t>
        </w:r>
      </w:hyperlink>
      <w:r>
        <w:rPr>
          <w:sz w:val="28"/>
          <w:szCs w:val="28"/>
        </w:rPr>
        <w:t xml:space="preserve"> to learn more about the Summit as well as register beginning June 1.</w:t>
      </w:r>
    </w:p>
    <w:sectPr w:rsidR="00867540" w:rsidRPr="003720A3" w:rsidSect="00CB5B2F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D"/>
    <w:rsid w:val="0030700D"/>
    <w:rsid w:val="00307386"/>
    <w:rsid w:val="003720A3"/>
    <w:rsid w:val="00460371"/>
    <w:rsid w:val="004B457E"/>
    <w:rsid w:val="00653EB4"/>
    <w:rsid w:val="00656960"/>
    <w:rsid w:val="0068004B"/>
    <w:rsid w:val="007E4E39"/>
    <w:rsid w:val="00867540"/>
    <w:rsid w:val="009D6B13"/>
    <w:rsid w:val="009E0597"/>
    <w:rsid w:val="00A8012B"/>
    <w:rsid w:val="00AD7BF1"/>
    <w:rsid w:val="00B36837"/>
    <w:rsid w:val="00CB5B2F"/>
    <w:rsid w:val="00D74B2C"/>
    <w:rsid w:val="00DB2332"/>
    <w:rsid w:val="00E33358"/>
    <w:rsid w:val="00E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F4AC"/>
  <w15:chartTrackingRefBased/>
  <w15:docId w15:val="{6520AB26-B380-4622-9560-7FE43752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cycoalition.com/sum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cycoalition.com/summ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Simpson</dc:creator>
  <cp:keywords/>
  <dc:description/>
  <cp:lastModifiedBy>Laura Simpson</cp:lastModifiedBy>
  <cp:revision>14</cp:revision>
  <dcterms:created xsi:type="dcterms:W3CDTF">2023-04-19T20:55:00Z</dcterms:created>
  <dcterms:modified xsi:type="dcterms:W3CDTF">2023-04-27T13:37:00Z</dcterms:modified>
</cp:coreProperties>
</file>